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8A" w:rsidRPr="002B02B2" w:rsidRDefault="00B24C8A" w:rsidP="00B24C8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02B2">
        <w:rPr>
          <w:rFonts w:ascii="Times New Roman" w:hAnsi="Times New Roman" w:cs="Times New Roman"/>
          <w:b/>
          <w:bCs/>
          <w:sz w:val="26"/>
          <w:szCs w:val="26"/>
        </w:rPr>
        <w:t>List of Tribal Research Institutes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541"/>
        <w:gridCol w:w="4139"/>
      </w:tblGrid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Sh. S.V.D Prasad 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Dirtector</w:t>
            </w:r>
            <w:proofErr w:type="spellEnd"/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Cultural Research &amp; Training Institute,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of Andhra Pradesh,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33B5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Floor,Telegu-Samkshema</w:t>
            </w:r>
            <w:proofErr w:type="spellEnd"/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Bhavan,Masab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Tank,Hyderabad-500028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Tel.040-23391270 (O)/23521388 (R)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Fax-23315236,9949359156 (M)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Dr.H.Kamkhenthang,Director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Research Institute,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Directorate for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Develipment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Tribals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 Sch. Castes.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(Near Secretariat Building),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Government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Manipur,Imphal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2221696, Fax-222262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0385-2455325 &amp; 245522 (R )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Mrs. N.A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Hazarika,Director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Assam Institute of Research for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Tribals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 Scheduled Castes,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Governemnt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Assam,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Jawaharnagar,N.H-37,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Guwahati-781022.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0361-23011033(O) 2731144(R )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A.B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Ota,Director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SC/TC Research &amp; Training Institute,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Government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Orissa,Unit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-VIII,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CRPF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Sqaure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Bhubaneswar-751003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Tel.2563649 (O) 23912550( R) 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943700660 (M)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Fr. P.C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Oraon,Director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Welfare Department,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Governemnt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Jharkhand,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Morabadi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Road,Ranchi-834008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0651-2551824(O)/2510778(R)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Fax. 0621-2551419,9431106442(M)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Venesh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Singvi,Director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M.L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Venna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,Tribal Research &amp;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Training Institute 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of Rajasthan,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Ashok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Nagar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,Post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Box No. 86.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Udaipur-313001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0294-2414352 (O) Fax-2523499,09414220375 (M)</w:t>
            </w:r>
          </w:p>
        </w:tc>
      </w:tr>
      <w:tr w:rsidR="00B24C8A" w:rsidTr="00877A2E">
        <w:trPr>
          <w:trHeight w:val="1745"/>
        </w:trPr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C.B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Upadhyay,Director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Research &amp; Training Institute,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Gujarat Vidyapith,Ahmedabad-380014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Tel.079-2754165(O),27462133(R)</w:t>
            </w:r>
          </w:p>
          <w:p w:rsidR="00B24C8A" w:rsidRPr="00DC7491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Fax. 079.23252263.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jakka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parthsarathy,Director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Research Center,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of Tamil Nadu,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M.Palada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(PO),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Udhagamandalam,Nilgiri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District,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Tmil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Nadu,Ooty-643004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0423-2550340(O)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2550651(R )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40" w:type="dxa"/>
          </w:tcPr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Dr.M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Shashikumar,Director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-in-Charge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Kerala Institute for Research Training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&amp; Development studies for SC/TC,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of Kerala,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Kozhikade-673017,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0495-2357329(O)/2356329(R )</w:t>
            </w:r>
          </w:p>
          <w:p w:rsidR="00B24C8A" w:rsidRDefault="00B24C8A" w:rsidP="00877A2E">
            <w:pPr>
              <w:ind w:right="-2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9446167412(M),Fax-0495-2357329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D.Deb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Barma,Director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Research &amp; Cultural Institute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of Tripura,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Lakechovemahui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Agartala,West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Tripura-799001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0981-2324389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Ranbir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Singh,Director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Tribal Research &amp; Development Institute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Government of Madhya Pradesh,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,Shyamal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Hills.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Bhopal-462002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Tel.0755-2611259,2661126(O)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0755-2554943(R )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Email: </w:t>
            </w:r>
            <w:hyperlink r:id="rId5" w:history="1">
              <w:r w:rsidRPr="000A517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Tribho@mp.nic.in</w:t>
              </w:r>
            </w:hyperlink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Fax: 0755-2661375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Sh.Ram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Sanjivan,Director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SC/TC Research &amp; Training Institute,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of Uttar Pradesh,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Bhagedari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Bhawan,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(Near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Park),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Vhipul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Khand-Gamati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Nagar,Lacknow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 –Fax. 0522-2391320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Sharad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Kinkor,Commisssioner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Research &amp; Training Institute,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of Maharashtra 28,Queens Garden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Pune-411011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0212-26360941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Fax.0212-26360026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Director,Cultural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Research Institute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of West Bengal,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P-1/4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CIT.Scheme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VII-M.VIP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Road,Kankungachi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Calcutta-7000054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 033-2379102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Directorarte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TribalWelfare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Secretariat Complex,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Andaman &amp; Nicobar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adinn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Blair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Tel.03192-231639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Tribal Research &amp; Training Institute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of Chhattisgarh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Pt. Ravi Shankar Shukla University Campus,Raipur-292010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0771-2262606(O)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2323819(R ) &amp; 2262606(Fax)</w:t>
            </w:r>
          </w:p>
        </w:tc>
      </w:tr>
      <w:tr w:rsidR="00B24C8A" w:rsidTr="00877A2E">
        <w:tc>
          <w:tcPr>
            <w:tcW w:w="558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040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B.Shivappa,Director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Deprt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Of Scheduled Tribes Welfare and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Charge of Tribal Research Institute Govt. of Karnataka,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Office of the Directorate of Scheduled Tribes Welfare(Premises),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Floor,Krishi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Bhavan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Hudson Circle,Bangaloree-1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080-22231599(O)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2351441(R )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09448484417 (M),Fax.22124410</w:t>
            </w:r>
          </w:p>
        </w:tc>
        <w:tc>
          <w:tcPr>
            <w:tcW w:w="541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39" w:type="dxa"/>
          </w:tcPr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Prof. Suresh Kumar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Hon.Director</w:t>
            </w:r>
            <w:proofErr w:type="spellEnd"/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Institute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Tribles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Studies,Himanchal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Pradesh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University,Summer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Hills,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Shimla-171005.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Ph.0177-2831998/2831637</w:t>
            </w:r>
          </w:p>
          <w:p w:rsidR="00B24C8A" w:rsidRDefault="00B24C8A" w:rsidP="0087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Fax.0177-2830938</w:t>
            </w:r>
          </w:p>
        </w:tc>
      </w:tr>
    </w:tbl>
    <w:p w:rsidR="00B24C8A" w:rsidRDefault="00B24C8A" w:rsidP="00B24C8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7F0E">
        <w:rPr>
          <w:rFonts w:ascii="Times New Roman" w:hAnsi="Times New Roman" w:cs="Times New Roman"/>
          <w:b/>
          <w:bCs/>
          <w:sz w:val="26"/>
          <w:szCs w:val="26"/>
        </w:rPr>
        <w:t>Source: Ministry of Tribal Affairs, Government of India</w:t>
      </w:r>
    </w:p>
    <w:p w:rsidR="00A92E1B" w:rsidRDefault="00B24C8A">
      <w:bookmarkStart w:id="0" w:name="_GoBack"/>
      <w:bookmarkEnd w:id="0"/>
    </w:p>
    <w:sectPr w:rsidR="00A9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A3"/>
    <w:rsid w:val="004E3E9C"/>
    <w:rsid w:val="00920C23"/>
    <w:rsid w:val="00B24C8A"/>
    <w:rsid w:val="00D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bho@mp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2015-10-13T11:34:00Z</dcterms:created>
  <dcterms:modified xsi:type="dcterms:W3CDTF">2015-10-13T11:34:00Z</dcterms:modified>
</cp:coreProperties>
</file>